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733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723"/>
      </w:tblGrid>
      <w:tr>
        <w:trPr>
          <w:trHeight w:hRule="atLeast" w:val="1273"/>
        </w:trPr>
        <w:tc>
          <w:tcPr>
            <w:tcW w:type="dxa" w:w="272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2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spacing w:line="100" w:lineRule="atLeast"/>
              <w:ind/>
            </w:pPr>
            <w:r>
              <w:rPr>
                <w:rFonts w:ascii="PT Astra Serif" w:hAnsi="PT Astra Serif"/>
              </w:rPr>
              <w:t>(форма)</w:t>
            </w:r>
          </w:p>
          <w:p w14:paraId="04000000">
            <w:pPr>
              <w:widowControl w:val="0"/>
              <w:ind/>
              <w:jc w:val="both"/>
              <w:rPr>
                <w:rFonts w:ascii="PT Astra Serif" w:hAnsi="PT Astra Serif"/>
                <w:b w:val="1"/>
                <w:sz w:val="28"/>
              </w:rPr>
            </w:pPr>
          </w:p>
        </w:tc>
      </w:tr>
    </w:tbl>
    <w:p w14:paraId="05000000">
      <w:pPr>
        <w:spacing w:line="100" w:lineRule="atLeast"/>
        <w:ind/>
        <w:rPr>
          <w:rFonts w:ascii="PT Astra Serif" w:hAnsi="PT Astra Serif"/>
          <w:sz w:val="28"/>
        </w:rPr>
      </w:pP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Начальнику Озерновского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8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______________________________________</w:t>
      </w:r>
    </w:p>
    <w:p w14:paraId="0A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_______________________________________</w:t>
      </w:r>
    </w:p>
    <w:p w14:paraId="0B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________________________________________</w:t>
      </w:r>
    </w:p>
    <w:p w14:paraId="0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физическое лицо, для юридического лица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указать реквизиты)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 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  <w:r>
        <w:rPr>
          <w:rFonts w:ascii="PT Astra Serif" w:hAnsi="PT Astra Serif"/>
          <w:sz w:val="28"/>
        </w:rPr>
        <w:t>___</w:t>
      </w:r>
    </w:p>
    <w:p w14:paraId="0E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F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почтовый адрес, контактный телефон</w:t>
      </w:r>
    </w:p>
    <w:p w14:paraId="1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1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2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3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Прошу выдать справку о наличии в домовладении (жил</w:t>
      </w:r>
      <w:r>
        <w:rPr>
          <w:rFonts w:ascii="PT Astra Serif" w:hAnsi="PT Astra Serif"/>
          <w:sz w:val="28"/>
        </w:rPr>
        <w:t xml:space="preserve">ом помещении) </w:t>
      </w:r>
      <w:r>
        <w:rPr>
          <w:rFonts w:ascii="PT Astra Serif" w:hAnsi="PT Astra Serif"/>
          <w:sz w:val="28"/>
        </w:rPr>
        <w:t>печного отопления, а так же наличии на территории домовладения хозяйственных построек, содержание которых требует использования твердого топлива, в домовладении (жилом помещении), расположенном по адресу:</w:t>
      </w:r>
    </w:p>
    <w:p w14:paraId="1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____________________________________________________________________,</w:t>
      </w:r>
    </w:p>
    <w:p w14:paraId="1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Обязуюсь обеспечить доступ должностному лицу Управления на территорию домовладения в целях его обследования в следующие дату и время: «______» ____________ 20 _____ г. в ________ час. ________ мин.</w:t>
      </w:r>
    </w:p>
    <w:p w14:paraId="1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Ответ прошу предоставить: _________________________________________.</w:t>
      </w:r>
    </w:p>
    <w:p w14:paraId="1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(почтовым отправлением, выдать на руки)</w:t>
      </w:r>
    </w:p>
    <w:p w14:paraId="1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Перечень прилагаемых к заявлению документов: (документы, которые прикладываются к заявлению)</w:t>
      </w:r>
    </w:p>
    <w:p w14:paraId="1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</w:p>
    <w:p w14:paraId="1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1D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E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Справку прошу выдать: ______________________________________________</w:t>
      </w:r>
    </w:p>
    <w:p w14:paraId="1F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20000000">
      <w:pPr>
        <w:spacing w:line="100" w:lineRule="atLeast"/>
        <w:ind/>
        <w:jc w:val="both"/>
      </w:pPr>
    </w:p>
    <w:p w14:paraId="21000000">
      <w:pPr>
        <w:spacing w:line="100" w:lineRule="atLeast"/>
        <w:ind/>
        <w:jc w:val="both"/>
      </w:pPr>
    </w:p>
    <w:p w14:paraId="2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Дата</w:t>
      </w:r>
      <w:r>
        <w:rPr>
          <w:rFonts w:ascii="PT Astra Serif" w:hAnsi="PT Astra Serif"/>
          <w:sz w:val="28"/>
        </w:rPr>
        <w:t xml:space="preserve"> «_______»________________20_____г.</w:t>
      </w:r>
    </w:p>
    <w:p w14:paraId="23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/__________________</w:t>
      </w:r>
      <w:r>
        <w:rPr>
          <w:rFonts w:ascii="PT Astra Serif" w:hAnsi="PT Astra Serif"/>
          <w:sz w:val="28"/>
        </w:rPr>
        <w:t xml:space="preserve"> /</w:t>
      </w:r>
    </w:p>
    <w:p w14:paraId="25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2026-07-06T10:36:46Z</dcterms:modified>
</cp:coreProperties>
</file>